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D2656" w14:textId="77777777" w:rsidR="00B6138F" w:rsidRDefault="00000000">
      <w:pPr>
        <w:spacing w:after="0" w:line="259" w:lineRule="auto"/>
        <w:ind w:left="-345" w:right="-23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27DC76C" wp14:editId="1E584CCF">
                <wp:extent cx="6129020" cy="1109980"/>
                <wp:effectExtent l="0" t="0" r="0" b="0"/>
                <wp:docPr id="9249" name="Group 9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020" cy="1109980"/>
                          <a:chOff x="0" y="0"/>
                          <a:chExt cx="6129020" cy="110998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860" cy="1109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1038860" y="487251"/>
                            <a:ext cx="5474639" cy="262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32FD7" w14:textId="77777777" w:rsidR="00B6138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32"/>
                                </w:rPr>
                                <w:t>Základní škola a mateřská škola Žandov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158867" y="467440"/>
                            <a:ext cx="107021" cy="296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7D2352" w14:textId="77777777" w:rsidR="00B6138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25856" y="764975"/>
                            <a:ext cx="6574721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9ABF9" w14:textId="77777777" w:rsidR="00B6138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>okres Česká Lípa, příspěvková organizace, Kostelní 200, Žandov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5572252" y="764975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30DEA9" w14:textId="77777777" w:rsidR="00B6138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18999" y="944805"/>
                            <a:ext cx="59219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5778F" w14:textId="77777777" w:rsidR="00B6138F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Verdana" w:eastAsia="Verdana" w:hAnsi="Verdana" w:cs="Verdana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" name="Shape 942"/>
                        <wps:cNvSpPr/>
                        <wps:spPr>
                          <a:xfrm>
                            <a:off x="61595" y="1014095"/>
                            <a:ext cx="60674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425">
                                <a:moveTo>
                                  <a:pt x="0" y="0"/>
                                </a:moveTo>
                                <a:lnTo>
                                  <a:pt x="60674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EF998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7DC76C" id="Group 9249" o:spid="_x0000_s1026" style="width:482.6pt;height:87.4pt;mso-position-horizontal-relative:char;mso-position-vertical-relative:line" coordsize="61290,110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7848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">
                  <v:imagedata r:id="rId6" o:title=""/>
                </v:shape>
                <v:rect id="Rectangle 9" o:spid="_x0000_s1028" style="position:absolute;left:10388;top:4872;width:54746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40F32FD7" w14:textId="77777777" w:rsidR="00B6138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32"/>
                          </w:rPr>
                          <w:t>Základní škola a mateřská škola Žandov</w:t>
                        </w:r>
                      </w:p>
                    </w:txbxContent>
                  </v:textbox>
                </v:rect>
                <v:rect id="Rectangle 10" o:spid="_x0000_s1029" style="position:absolute;left:51588;top:4674;width:1070;height:2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27D2352" w14:textId="77777777" w:rsidR="00B6138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0" style="position:absolute;left:6258;top:7649;width:65747;height:1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4A9ABF9" w14:textId="77777777" w:rsidR="00B6138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>okres Česká Lípa, příspěvková organizace, Kostelní 200, Žandov</w:t>
                        </w:r>
                      </w:p>
                    </w:txbxContent>
                  </v:textbox>
                </v:rect>
                <v:rect id="Rectangle 12" o:spid="_x0000_s1031" style="position:absolute;left:55722;top:7649;width:714;height:1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5530DEA9" w14:textId="77777777" w:rsidR="00B6138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2" style="position:absolute;left:2189;top:9448;width:59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E95778F" w14:textId="77777777" w:rsidR="00B6138F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Verdana" w:eastAsia="Verdana" w:hAnsi="Verdana" w:cs="Verdana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42" o:spid="_x0000_s1033" style="position:absolute;left:615;top:10140;width:60675;height:0;visibility:visible;mso-wrap-style:square;v-text-anchor:top" coordsize="60674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" path="m,l6067425,e" filled="f" strokecolor="#ef998d">
                  <v:path arrowok="t" textboxrect="0,0,6067425,0"/>
                </v:shape>
                <w10:anchorlock/>
              </v:group>
            </w:pict>
          </mc:Fallback>
        </mc:AlternateContent>
      </w:r>
    </w:p>
    <w:p w14:paraId="0E848DDB" w14:textId="77777777" w:rsidR="00B6138F" w:rsidRDefault="00000000">
      <w:pPr>
        <w:spacing w:after="0" w:line="259" w:lineRule="auto"/>
        <w:ind w:left="48" w:firstLine="0"/>
        <w:jc w:val="center"/>
      </w:pPr>
      <w:r>
        <w:rPr>
          <w:b/>
          <w:sz w:val="20"/>
        </w:rPr>
        <w:t xml:space="preserve"> </w:t>
      </w:r>
    </w:p>
    <w:p w14:paraId="0E42D185" w14:textId="77777777" w:rsidR="00B6138F" w:rsidRDefault="00000000">
      <w:pPr>
        <w:spacing w:after="3" w:line="259" w:lineRule="auto"/>
        <w:ind w:left="0" w:firstLine="0"/>
      </w:pPr>
      <w:proofErr w:type="gramStart"/>
      <w:r>
        <w:rPr>
          <w:b/>
          <w:sz w:val="18"/>
        </w:rPr>
        <w:t>PRO  ŠKOLNÍ</w:t>
      </w:r>
      <w:proofErr w:type="gramEnd"/>
      <w:r>
        <w:rPr>
          <w:b/>
          <w:sz w:val="18"/>
        </w:rPr>
        <w:t xml:space="preserve"> ROK  2026/2027                                                                         TŘÍDA ……………… </w:t>
      </w:r>
    </w:p>
    <w:p w14:paraId="346C8F51" w14:textId="77777777" w:rsidR="00B6138F" w:rsidRDefault="00000000">
      <w:pPr>
        <w:spacing w:after="0" w:line="259" w:lineRule="auto"/>
        <w:ind w:left="0" w:firstLine="0"/>
      </w:pPr>
      <w:r>
        <w:rPr>
          <w:b/>
          <w:sz w:val="20"/>
        </w:rPr>
        <w:t xml:space="preserve"> </w:t>
      </w:r>
    </w:p>
    <w:p w14:paraId="43C2F283" w14:textId="77777777" w:rsidR="00B6138F" w:rsidRDefault="00000000">
      <w:pPr>
        <w:spacing w:after="0" w:line="259" w:lineRule="auto"/>
        <w:ind w:left="-5" w:hanging="10"/>
      </w:pPr>
      <w:r>
        <w:rPr>
          <w:b/>
          <w:sz w:val="20"/>
        </w:rPr>
        <w:t xml:space="preserve">Forma stravování </w:t>
      </w:r>
      <w:r>
        <w:rPr>
          <w:sz w:val="20"/>
        </w:rPr>
        <w:t>(vyhovující zakroužkujte</w:t>
      </w:r>
      <w:proofErr w:type="gramStart"/>
      <w:r>
        <w:rPr>
          <w:sz w:val="20"/>
        </w:rPr>
        <w:t xml:space="preserve">) </w:t>
      </w:r>
      <w:r>
        <w:rPr>
          <w:b/>
          <w:sz w:val="20"/>
        </w:rPr>
        <w:t>:</w:t>
      </w:r>
      <w:proofErr w:type="gramEnd"/>
      <w:r>
        <w:rPr>
          <w:sz w:val="20"/>
        </w:rPr>
        <w:t xml:space="preserve"> </w:t>
      </w:r>
    </w:p>
    <w:p w14:paraId="28DE6E7F" w14:textId="77777777" w:rsidR="00B6138F" w:rsidRDefault="00000000">
      <w:pPr>
        <w:numPr>
          <w:ilvl w:val="0"/>
          <w:numId w:val="1"/>
        </w:numPr>
        <w:spacing w:after="0" w:line="259" w:lineRule="auto"/>
        <w:ind w:hanging="348"/>
      </w:pPr>
      <w:r>
        <w:rPr>
          <w:sz w:val="20"/>
        </w:rPr>
        <w:t xml:space="preserve">pouze oběd </w:t>
      </w:r>
    </w:p>
    <w:p w14:paraId="7841CEFB" w14:textId="77777777" w:rsidR="00B6138F" w:rsidRDefault="00000000">
      <w:pPr>
        <w:numPr>
          <w:ilvl w:val="0"/>
          <w:numId w:val="1"/>
        </w:numPr>
        <w:spacing w:after="0" w:line="259" w:lineRule="auto"/>
        <w:ind w:hanging="348"/>
      </w:pPr>
      <w:r>
        <w:rPr>
          <w:sz w:val="20"/>
        </w:rPr>
        <w:t xml:space="preserve">pouze svačina ovoce-zelenina </w:t>
      </w:r>
    </w:p>
    <w:p w14:paraId="0FAE7304" w14:textId="77777777" w:rsidR="00B6138F" w:rsidRDefault="00000000">
      <w:pPr>
        <w:numPr>
          <w:ilvl w:val="0"/>
          <w:numId w:val="1"/>
        </w:numPr>
        <w:spacing w:after="0" w:line="259" w:lineRule="auto"/>
        <w:ind w:hanging="348"/>
      </w:pPr>
      <w:proofErr w:type="gramStart"/>
      <w:r>
        <w:rPr>
          <w:sz w:val="20"/>
        </w:rPr>
        <w:t>oběd  i</w:t>
      </w:r>
      <w:proofErr w:type="gramEnd"/>
      <w:r>
        <w:rPr>
          <w:sz w:val="20"/>
        </w:rPr>
        <w:t xml:space="preserve"> svačina ovoce-zelenina </w:t>
      </w:r>
    </w:p>
    <w:p w14:paraId="327F0F6F" w14:textId="77777777" w:rsidR="00B6138F" w:rsidRDefault="00000000">
      <w:pPr>
        <w:spacing w:after="0" w:line="259" w:lineRule="auto"/>
        <w:ind w:left="720" w:firstLine="0"/>
      </w:pPr>
      <w:r>
        <w:rPr>
          <w:sz w:val="20"/>
        </w:rPr>
        <w:t xml:space="preserve"> </w:t>
      </w:r>
    </w:p>
    <w:p w14:paraId="4F7FEAE4" w14:textId="77777777" w:rsidR="00B6138F" w:rsidRDefault="00000000">
      <w:pPr>
        <w:spacing w:after="0" w:line="259" w:lineRule="auto"/>
        <w:ind w:left="-5" w:hanging="10"/>
      </w:pPr>
      <w:proofErr w:type="gramStart"/>
      <w:r>
        <w:rPr>
          <w:sz w:val="20"/>
        </w:rPr>
        <w:t>JMÉNO  ŽÁKA</w:t>
      </w:r>
      <w:proofErr w:type="gramEnd"/>
      <w:r>
        <w:rPr>
          <w:sz w:val="20"/>
        </w:rPr>
        <w:t xml:space="preserve">   …………………………………………………………………………. </w:t>
      </w:r>
    </w:p>
    <w:p w14:paraId="7963174C" w14:textId="77777777" w:rsidR="00B6138F" w:rsidRDefault="00000000">
      <w:pPr>
        <w:spacing w:after="0" w:line="259" w:lineRule="auto"/>
        <w:ind w:left="-5" w:hanging="10"/>
      </w:pPr>
      <w:r>
        <w:rPr>
          <w:sz w:val="20"/>
        </w:rPr>
        <w:t>DATUM NAROZENÍ 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 xml:space="preserve">. </w:t>
      </w:r>
    </w:p>
    <w:p w14:paraId="6981C315" w14:textId="77777777" w:rsidR="00B6138F" w:rsidRDefault="00000000">
      <w:pPr>
        <w:spacing w:after="0" w:line="259" w:lineRule="auto"/>
        <w:ind w:left="-5" w:hanging="10"/>
      </w:pPr>
      <w:r>
        <w:rPr>
          <w:sz w:val="20"/>
        </w:rPr>
        <w:t xml:space="preserve">JMÉNO A PŘÍJMENÍ ZÁKONNÉHO ZÁSTUPCE………………………………………. </w:t>
      </w:r>
    </w:p>
    <w:p w14:paraId="3225DBDD" w14:textId="77777777" w:rsidR="00B6138F" w:rsidRDefault="00000000">
      <w:pPr>
        <w:spacing w:after="0" w:line="259" w:lineRule="auto"/>
        <w:ind w:left="10" w:hanging="10"/>
      </w:pPr>
      <w:r>
        <w:rPr>
          <w:sz w:val="20"/>
        </w:rPr>
        <w:t xml:space="preserve">KONTAKT NA ZÁKONNÉHO ZÁSTUPCE (telefon, mobil) </w:t>
      </w:r>
    </w:p>
    <w:p w14:paraId="717081F4" w14:textId="77777777" w:rsidR="00B6138F" w:rsidRDefault="00000000">
      <w:pPr>
        <w:spacing w:after="0" w:line="259" w:lineRule="auto"/>
        <w:ind w:left="-5" w:hanging="10"/>
      </w:pPr>
      <w:r>
        <w:rPr>
          <w:sz w:val="20"/>
        </w:rPr>
        <w:t xml:space="preserve">……………………………………………………………………………………………… </w:t>
      </w:r>
    </w:p>
    <w:p w14:paraId="04365139" w14:textId="77777777" w:rsidR="00B6138F" w:rsidRDefault="00000000">
      <w:pPr>
        <w:spacing w:after="0" w:line="259" w:lineRule="auto"/>
        <w:ind w:left="-5" w:hanging="10"/>
      </w:pPr>
      <w:r>
        <w:rPr>
          <w:sz w:val="20"/>
        </w:rPr>
        <w:t xml:space="preserve">DEN ZAHÁJENÍ STRAVOVÁNÍ…………………… DENNĚ    /pouze ve </w:t>
      </w:r>
      <w:proofErr w:type="gramStart"/>
      <w:r>
        <w:rPr>
          <w:sz w:val="20"/>
        </w:rPr>
        <w:t>dnech:  PO</w:t>
      </w:r>
      <w:proofErr w:type="gramEnd"/>
      <w:r>
        <w:rPr>
          <w:sz w:val="20"/>
        </w:rPr>
        <w:t xml:space="preserve">    ÚT   ST   ČT    PÁ </w:t>
      </w:r>
    </w:p>
    <w:p w14:paraId="32D6BA9E" w14:textId="77777777" w:rsidR="00B6138F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72C2211A" w14:textId="77777777" w:rsidR="00B6138F" w:rsidRDefault="00000000">
      <w:pPr>
        <w:spacing w:after="0" w:line="259" w:lineRule="auto"/>
        <w:ind w:left="-5" w:hanging="10"/>
      </w:pPr>
      <w:r>
        <w:rPr>
          <w:sz w:val="20"/>
        </w:rPr>
        <w:t xml:space="preserve">Potvrzuji svým podpisem, že jsem se seznámil/-a s obsahem Řádu školní jídelny a beru ho na vědomí.  </w:t>
      </w:r>
    </w:p>
    <w:p w14:paraId="1C7CDD41" w14:textId="77777777" w:rsidR="00B6138F" w:rsidRDefault="00000000">
      <w:pPr>
        <w:spacing w:after="6" w:line="259" w:lineRule="auto"/>
        <w:ind w:left="0" w:firstLine="0"/>
      </w:pPr>
      <w:r>
        <w:rPr>
          <w:sz w:val="20"/>
        </w:rPr>
        <w:t xml:space="preserve"> </w:t>
      </w:r>
    </w:p>
    <w:p w14:paraId="7D40D55C" w14:textId="77777777" w:rsidR="00B6138F" w:rsidRDefault="00000000">
      <w:pPr>
        <w:tabs>
          <w:tab w:val="center" w:pos="6113"/>
        </w:tabs>
        <w:spacing w:after="0" w:line="259" w:lineRule="auto"/>
        <w:ind w:left="-15" w:firstLine="0"/>
      </w:pPr>
      <w:r>
        <w:rPr>
          <w:sz w:val="20"/>
        </w:rPr>
        <w:t>V Žandově dne………………………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 xml:space="preserve">. </w:t>
      </w:r>
      <w:r>
        <w:rPr>
          <w:sz w:val="20"/>
        </w:rPr>
        <w:tab/>
        <w:t>podpis…………………………………………</w:t>
      </w:r>
      <w:r>
        <w:rPr>
          <w:b/>
          <w:sz w:val="20"/>
        </w:rPr>
        <w:t xml:space="preserve"> </w:t>
      </w:r>
    </w:p>
    <w:p w14:paraId="3B4626F4" w14:textId="77777777" w:rsidR="00B6138F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923"/>
        </w:tabs>
        <w:spacing w:after="0" w:line="259" w:lineRule="auto"/>
        <w:ind w:left="0" w:firstLine="0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12"/>
        </w:rPr>
        <w:t xml:space="preserve">Zde odstřihnout </w:t>
      </w:r>
    </w:p>
    <w:p w14:paraId="0D513449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sz w:val="16"/>
        </w:rPr>
        <w:t xml:space="preserve">Výňatek z řádu školní </w:t>
      </w:r>
      <w:proofErr w:type="gramStart"/>
      <w:r>
        <w:rPr>
          <w:rFonts w:ascii="Arial" w:eastAsia="Arial" w:hAnsi="Arial" w:cs="Arial"/>
          <w:b/>
          <w:sz w:val="16"/>
        </w:rPr>
        <w:t>jídelny :</w:t>
      </w:r>
      <w:proofErr w:type="gramEnd"/>
      <w:r>
        <w:rPr>
          <w:rFonts w:ascii="Arial" w:eastAsia="Arial" w:hAnsi="Arial" w:cs="Arial"/>
          <w:b/>
          <w:sz w:val="16"/>
        </w:rPr>
        <w:t xml:space="preserve"> </w:t>
      </w:r>
    </w:p>
    <w:p w14:paraId="7F4F9F98" w14:textId="77777777" w:rsidR="00B6138F" w:rsidRDefault="00000000">
      <w:pPr>
        <w:spacing w:after="3" w:line="249" w:lineRule="auto"/>
        <w:ind w:left="-5" w:hanging="10"/>
      </w:pPr>
      <w:r>
        <w:rPr>
          <w:rFonts w:ascii="Arial" w:eastAsia="Arial" w:hAnsi="Arial" w:cs="Arial"/>
          <w:sz w:val="12"/>
        </w:rPr>
        <w:t xml:space="preserve">Cena stravného pro jednotlivé kategorie se řídí podle věku dosaženého v daném školním roce: </w:t>
      </w:r>
    </w:p>
    <w:p w14:paraId="2CAA8A93" w14:textId="77777777" w:rsidR="00B6138F" w:rsidRDefault="00000000">
      <w:pPr>
        <w:spacing w:after="3" w:line="249" w:lineRule="auto"/>
        <w:ind w:left="-5" w:hanging="10"/>
      </w:pPr>
      <w:r>
        <w:rPr>
          <w:rFonts w:ascii="Arial" w:eastAsia="Arial" w:hAnsi="Arial" w:cs="Arial"/>
          <w:sz w:val="12"/>
        </w:rPr>
        <w:t xml:space="preserve">/např. pokud dítěti v červnu bude 11let, od září spadá do věkové skupiny </w:t>
      </w:r>
      <w:proofErr w:type="gramStart"/>
      <w:r>
        <w:rPr>
          <w:rFonts w:ascii="Arial" w:eastAsia="Arial" w:hAnsi="Arial" w:cs="Arial"/>
          <w:sz w:val="12"/>
        </w:rPr>
        <w:t>11-14let</w:t>
      </w:r>
      <w:proofErr w:type="gramEnd"/>
      <w:r>
        <w:rPr>
          <w:rFonts w:ascii="Arial" w:eastAsia="Arial" w:hAnsi="Arial" w:cs="Arial"/>
          <w:sz w:val="12"/>
        </w:rPr>
        <w:t xml:space="preserve">./. </w:t>
      </w:r>
      <w:proofErr w:type="gramStart"/>
      <w:r>
        <w:rPr>
          <w:rFonts w:ascii="Arial" w:eastAsia="Arial" w:hAnsi="Arial" w:cs="Arial"/>
          <w:sz w:val="12"/>
        </w:rPr>
        <w:t>Výše  stravného</w:t>
      </w:r>
      <w:proofErr w:type="gramEnd"/>
      <w:r>
        <w:rPr>
          <w:rFonts w:ascii="Arial" w:eastAsia="Arial" w:hAnsi="Arial" w:cs="Arial"/>
          <w:sz w:val="12"/>
        </w:rPr>
        <w:t xml:space="preserve"> je stanovena v souladu s přílohou č. 2 vyhlášky č. 107/2005 Sb. dle věkových skupin. Školní rok začíná 1. 9. a končí 31. 8. </w:t>
      </w:r>
    </w:p>
    <w:p w14:paraId="2592E2B9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2"/>
        </w:rPr>
        <w:t xml:space="preserve"> </w:t>
      </w:r>
    </w:p>
    <w:tbl>
      <w:tblPr>
        <w:tblStyle w:val="TableGrid"/>
        <w:tblW w:w="6084" w:type="dxa"/>
        <w:tblInd w:w="1494" w:type="dxa"/>
        <w:tblCellMar>
          <w:top w:w="20" w:type="dxa"/>
          <w:left w:w="68" w:type="dxa"/>
          <w:bottom w:w="0" w:type="dxa"/>
          <w:right w:w="164" w:type="dxa"/>
        </w:tblCellMar>
        <w:tblLook w:val="04A0" w:firstRow="1" w:lastRow="0" w:firstColumn="1" w:lastColumn="0" w:noHBand="0" w:noVBand="1"/>
      </w:tblPr>
      <w:tblGrid>
        <w:gridCol w:w="2149"/>
        <w:gridCol w:w="1383"/>
        <w:gridCol w:w="1212"/>
        <w:gridCol w:w="1340"/>
      </w:tblGrid>
      <w:tr w:rsidR="00B6138F" w14:paraId="519E1002" w14:textId="77777777">
        <w:trPr>
          <w:trHeight w:val="230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10AB53" w14:textId="77777777" w:rsidR="00B6138F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95A02" w14:textId="77777777" w:rsidR="00B6138F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Věková kategorie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4EC3CF" w14:textId="77777777" w:rsidR="00B6138F" w:rsidRDefault="00000000">
            <w:pPr>
              <w:spacing w:after="0" w:line="259" w:lineRule="auto"/>
              <w:ind w:left="10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Cena za 1 oběd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C82D" w14:textId="77777777" w:rsidR="00B613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Zálohová měsíční platba </w:t>
            </w:r>
          </w:p>
        </w:tc>
      </w:tr>
      <w:tr w:rsidR="00B6138F" w14:paraId="1BC6949A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D8F644" w14:textId="77777777" w:rsidR="00B613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celodenní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6C6ADE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2-3roky</w:t>
            </w:r>
            <w:proofErr w:type="gramEnd"/>
            <w:r>
              <w:rPr>
                <w:rFonts w:ascii="Calibri" w:eastAsia="Calibri" w:hAnsi="Calibri" w:cs="Calibri"/>
              </w:rPr>
              <w:t xml:space="preserve">, 4-6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4C8A28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45,--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139E" w14:textId="77777777" w:rsidR="00B6138F" w:rsidRDefault="00000000">
            <w:pPr>
              <w:spacing w:after="0" w:line="259" w:lineRule="auto"/>
              <w:ind w:left="2" w:right="29" w:firstLine="0"/>
            </w:pPr>
            <w:r>
              <w:rPr>
                <w:rFonts w:ascii="Calibri" w:eastAsia="Calibri" w:hAnsi="Calibri" w:cs="Calibri"/>
              </w:rPr>
              <w:t>Kč 1590.</w:t>
            </w:r>
            <w:proofErr w:type="gramStart"/>
            <w:r>
              <w:rPr>
                <w:rFonts w:ascii="Calibri" w:eastAsia="Calibri" w:hAnsi="Calibri" w:cs="Calibri"/>
              </w:rPr>
              <w:t>-  vč.</w:t>
            </w:r>
            <w:proofErr w:type="gramEnd"/>
            <w:r>
              <w:rPr>
                <w:rFonts w:ascii="Calibri" w:eastAsia="Calibri" w:hAnsi="Calibri" w:cs="Calibri"/>
              </w:rPr>
              <w:t xml:space="preserve"> školného    </w:t>
            </w:r>
            <w:proofErr w:type="gramStart"/>
            <w:r>
              <w:rPr>
                <w:rFonts w:ascii="Calibri" w:eastAsia="Calibri" w:hAnsi="Calibri" w:cs="Calibri"/>
              </w:rPr>
              <w:t>Kč  990 ,-</w:t>
            </w:r>
            <w:proofErr w:type="gramEnd"/>
            <w:r>
              <w:rPr>
                <w:rFonts w:ascii="Calibri" w:eastAsia="Calibri" w:hAnsi="Calibri" w:cs="Calibri"/>
              </w:rPr>
              <w:t xml:space="preserve"> -bez školného </w:t>
            </w:r>
          </w:p>
        </w:tc>
      </w:tr>
      <w:tr w:rsidR="00B6138F" w14:paraId="26F6AB49" w14:textId="77777777">
        <w:trPr>
          <w:trHeight w:val="255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3FA99E" w14:textId="77777777" w:rsidR="00B613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celodenní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5AEBCA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2-3roky</w:t>
            </w:r>
            <w:proofErr w:type="gramEnd"/>
            <w:r>
              <w:rPr>
                <w:rFonts w:ascii="Calibri" w:eastAsia="Calibri" w:hAnsi="Calibri" w:cs="Calibri"/>
              </w:rPr>
              <w:t xml:space="preserve">, 4-6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14729C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74,--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966E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04009F94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B6138F" w14:paraId="06001B9D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15E409" w14:textId="77777777" w:rsidR="00B6138F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do oběda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DA2947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2-3roky</w:t>
            </w:r>
            <w:proofErr w:type="gramEnd"/>
            <w:r>
              <w:rPr>
                <w:rFonts w:ascii="Calibri" w:eastAsia="Calibri" w:hAnsi="Calibri" w:cs="Calibri"/>
              </w:rPr>
              <w:t xml:space="preserve">, 4-6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6E53DF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35,--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6C01" w14:textId="77777777" w:rsidR="00B6138F" w:rsidRDefault="00000000">
            <w:pPr>
              <w:spacing w:after="0" w:line="259" w:lineRule="auto"/>
              <w:ind w:left="2" w:right="89" w:firstLine="0"/>
              <w:jc w:val="both"/>
            </w:pPr>
            <w:r>
              <w:rPr>
                <w:rFonts w:ascii="Calibri" w:eastAsia="Calibri" w:hAnsi="Calibri" w:cs="Calibri"/>
              </w:rPr>
              <w:t xml:space="preserve">Kč 1370,- vč. </w:t>
            </w:r>
            <w:proofErr w:type="gramStart"/>
            <w:r>
              <w:rPr>
                <w:rFonts w:ascii="Calibri" w:eastAsia="Calibri" w:hAnsi="Calibri" w:cs="Calibri"/>
              </w:rPr>
              <w:t>Školného  Kč</w:t>
            </w:r>
            <w:proofErr w:type="gramEnd"/>
            <w:r>
              <w:rPr>
                <w:rFonts w:ascii="Calibri" w:eastAsia="Calibri" w:hAnsi="Calibri" w:cs="Calibri"/>
              </w:rPr>
              <w:t xml:space="preserve">   770,- bez školného </w:t>
            </w:r>
          </w:p>
        </w:tc>
      </w:tr>
      <w:tr w:rsidR="00B6138F" w14:paraId="0584A624" w14:textId="77777777">
        <w:trPr>
          <w:trHeight w:val="252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3000D2" w14:textId="77777777" w:rsidR="00B6138F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do oběda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9C4743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2-3roky</w:t>
            </w:r>
            <w:proofErr w:type="gramEnd"/>
            <w:r>
              <w:rPr>
                <w:rFonts w:ascii="Calibri" w:eastAsia="Calibri" w:hAnsi="Calibri" w:cs="Calibri"/>
              </w:rPr>
              <w:t xml:space="preserve">, 4-6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66C06A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64,--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6BA3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315E30D8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B6138F" w14:paraId="7238E37A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E6541F" w14:textId="77777777" w:rsidR="00B613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celodenní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360713" w14:textId="77777777" w:rsidR="00B6138F" w:rsidRDefault="00000000">
            <w:pPr>
              <w:spacing w:after="0" w:line="259" w:lineRule="auto"/>
              <w:ind w:left="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7let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BA2744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57,--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1A7E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25E235DB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1254,-- </w:t>
            </w:r>
          </w:p>
        </w:tc>
      </w:tr>
      <w:tr w:rsidR="00B6138F" w14:paraId="7C6E8331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BC61F" w14:textId="77777777" w:rsidR="00B6138F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do oběda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6C3E0C" w14:textId="77777777" w:rsidR="00B6138F" w:rsidRDefault="00000000">
            <w:pPr>
              <w:spacing w:after="0" w:line="259" w:lineRule="auto"/>
              <w:ind w:left="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7let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952156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46,--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A4F3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58C0EDC5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1012,-- </w:t>
            </w:r>
          </w:p>
        </w:tc>
      </w:tr>
      <w:tr w:rsidR="00B6138F" w14:paraId="27F3E32A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ABECD5" w14:textId="77777777" w:rsidR="00B613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celodenní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A96EEF" w14:textId="77777777" w:rsidR="00B6138F" w:rsidRDefault="00000000">
            <w:pPr>
              <w:spacing w:after="0" w:line="259" w:lineRule="auto"/>
              <w:ind w:left="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7let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11B293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86,--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6CAC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2EE1CFF6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B6138F" w14:paraId="78DD48C5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5E9115" w14:textId="77777777" w:rsidR="00B6138F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Děti MŠ do oběda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F0AFC5" w14:textId="77777777" w:rsidR="00B6138F" w:rsidRDefault="00000000">
            <w:pPr>
              <w:spacing w:after="0" w:line="259" w:lineRule="auto"/>
              <w:ind w:left="96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7let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3C392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75,--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C248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09A422F2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B6138F" w14:paraId="56914B6F" w14:textId="77777777">
        <w:trPr>
          <w:trHeight w:val="499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3DA9DF" w14:textId="77777777" w:rsidR="00B613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AAB70A" w14:textId="77777777" w:rsidR="00B6138F" w:rsidRDefault="00000000">
            <w:pPr>
              <w:spacing w:after="0" w:line="259" w:lineRule="auto"/>
              <w:ind w:left="10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3CCB1B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25,--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A7CC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>Kč 550,</w:t>
            </w:r>
            <w:proofErr w:type="gramStart"/>
            <w:r>
              <w:rPr>
                <w:rFonts w:ascii="Calibri" w:eastAsia="Calibri" w:hAnsi="Calibri" w:cs="Calibri"/>
              </w:rPr>
              <w:t>--  pouze</w:t>
            </w:r>
            <w:proofErr w:type="gramEnd"/>
            <w:r>
              <w:rPr>
                <w:rFonts w:ascii="Calibri" w:eastAsia="Calibri" w:hAnsi="Calibri" w:cs="Calibri"/>
              </w:rPr>
              <w:t xml:space="preserve"> stravné </w:t>
            </w:r>
          </w:p>
          <w:p w14:paraId="7D5A008B" w14:textId="77777777" w:rsidR="00B6138F" w:rsidRDefault="00000000">
            <w:pPr>
              <w:spacing w:after="0" w:line="239" w:lineRule="auto"/>
              <w:ind w:left="2" w:right="322" w:firstLine="0"/>
            </w:pPr>
            <w:r>
              <w:rPr>
                <w:rFonts w:ascii="Calibri" w:eastAsia="Calibri" w:hAnsi="Calibri" w:cs="Calibri"/>
              </w:rPr>
              <w:t xml:space="preserve">Kč 750,-- + ŠD Kč 770,-- + svačinky </w:t>
            </w:r>
          </w:p>
          <w:p w14:paraId="00D3C09F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970,-- + ŠD + svač. </w:t>
            </w:r>
          </w:p>
        </w:tc>
      </w:tr>
      <w:tr w:rsidR="00B6138F" w14:paraId="2B404D4F" w14:textId="77777777">
        <w:trPr>
          <w:trHeight w:val="252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07B998" w14:textId="77777777" w:rsidR="00B613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67BA1D" w14:textId="77777777" w:rsidR="00B6138F" w:rsidRDefault="00000000">
            <w:pPr>
              <w:spacing w:after="0" w:line="259" w:lineRule="auto"/>
              <w:ind w:left="10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6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5B9F5C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54,--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686F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699C4642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B6138F" w14:paraId="2A9BC575" w14:textId="77777777">
        <w:trPr>
          <w:trHeight w:val="499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E2A8CA" w14:textId="77777777" w:rsidR="00B6138F" w:rsidRDefault="00000000">
            <w:pPr>
              <w:spacing w:after="0" w:line="259" w:lineRule="auto"/>
              <w:ind w:left="12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E722618" w14:textId="77777777" w:rsidR="00B613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2C6951" w14:textId="77777777" w:rsidR="00B6138F" w:rsidRDefault="00000000">
            <w:pPr>
              <w:spacing w:after="0" w:line="259" w:lineRule="auto"/>
              <w:ind w:left="100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7 - 10</w:t>
            </w:r>
            <w:proofErr w:type="gramEnd"/>
            <w:r>
              <w:rPr>
                <w:rFonts w:ascii="Calibri" w:eastAsia="Calibri" w:hAnsi="Calibri" w:cs="Calibri"/>
              </w:rPr>
              <w:t xml:space="preserve">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3958" w14:textId="77777777" w:rsidR="00B6138F" w:rsidRDefault="00000000">
            <w:pPr>
              <w:spacing w:after="0" w:line="259" w:lineRule="auto"/>
              <w:ind w:left="11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4B91B49E" w14:textId="77777777" w:rsidR="00B6138F" w:rsidRDefault="00000000">
            <w:pPr>
              <w:spacing w:after="0" w:line="259" w:lineRule="auto"/>
              <w:ind w:left="11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2FCAEE76" w14:textId="77777777" w:rsidR="00B6138F" w:rsidRDefault="00000000">
            <w:pPr>
              <w:spacing w:after="0" w:line="259" w:lineRule="auto"/>
              <w:ind w:left="11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172AEF46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34,--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1211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748,-- pouze stravné </w:t>
            </w:r>
          </w:p>
          <w:p w14:paraId="1A03F483" w14:textId="77777777" w:rsidR="00B6138F" w:rsidRDefault="00000000">
            <w:pPr>
              <w:spacing w:after="0" w:line="239" w:lineRule="auto"/>
              <w:ind w:left="2" w:right="375" w:firstLine="0"/>
            </w:pPr>
            <w:r>
              <w:rPr>
                <w:rFonts w:ascii="Calibri" w:eastAsia="Calibri" w:hAnsi="Calibri" w:cs="Calibri"/>
              </w:rPr>
              <w:t xml:space="preserve">Kč 948,-- + ŠD Kč 968,- +svačinky </w:t>
            </w:r>
          </w:p>
          <w:p w14:paraId="24C8135E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1168,- +ŠD + svač. </w:t>
            </w:r>
          </w:p>
        </w:tc>
      </w:tr>
      <w:tr w:rsidR="00B6138F" w14:paraId="4034D2AE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F2D7D8" w14:textId="77777777" w:rsidR="00B613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4F581A" w14:textId="77777777" w:rsidR="00B6138F" w:rsidRDefault="00000000">
            <w:pPr>
              <w:spacing w:after="0" w:line="259" w:lineRule="auto"/>
              <w:ind w:left="96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7 -10</w:t>
            </w:r>
            <w:proofErr w:type="gramEnd"/>
            <w:r>
              <w:rPr>
                <w:rFonts w:ascii="Calibri" w:eastAsia="Calibri" w:hAnsi="Calibri" w:cs="Calibri"/>
              </w:rPr>
              <w:t xml:space="preserve"> let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F3C717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63,--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C1E8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100A131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B6138F" w14:paraId="7E9B04DE" w14:textId="77777777">
        <w:trPr>
          <w:trHeight w:val="500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833D0B" w14:textId="77777777" w:rsidR="00B613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C9B50C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11 - 14</w:t>
            </w:r>
            <w:proofErr w:type="gramEnd"/>
            <w:r>
              <w:rPr>
                <w:rFonts w:ascii="Calibri" w:eastAsia="Calibri" w:hAnsi="Calibri" w:cs="Calibri"/>
              </w:rPr>
              <w:t xml:space="preserve">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337656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37,--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8713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814,-- pouze stravné </w:t>
            </w:r>
          </w:p>
          <w:p w14:paraId="5DFDC8D4" w14:textId="77777777" w:rsidR="00B6138F" w:rsidRDefault="00000000">
            <w:pPr>
              <w:spacing w:after="0" w:line="239" w:lineRule="auto"/>
              <w:ind w:left="2" w:right="324" w:firstLine="0"/>
            </w:pPr>
            <w:r>
              <w:rPr>
                <w:rFonts w:ascii="Calibri" w:eastAsia="Calibri" w:hAnsi="Calibri" w:cs="Calibri"/>
              </w:rPr>
              <w:t xml:space="preserve">Kč 1014,-- + ŠD Kč 1034,- +svačinky </w:t>
            </w:r>
          </w:p>
          <w:p w14:paraId="6C0E608D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1234,- +ŠD + svač. </w:t>
            </w:r>
          </w:p>
        </w:tc>
      </w:tr>
      <w:tr w:rsidR="00B6138F" w14:paraId="00815D46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16BE66" w14:textId="77777777" w:rsidR="00B613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Žáci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930B60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proofErr w:type="gramStart"/>
            <w:r>
              <w:rPr>
                <w:rFonts w:ascii="Calibri" w:eastAsia="Calibri" w:hAnsi="Calibri" w:cs="Calibri"/>
              </w:rPr>
              <w:t>11 - 14</w:t>
            </w:r>
            <w:proofErr w:type="gramEnd"/>
            <w:r>
              <w:rPr>
                <w:rFonts w:ascii="Calibri" w:eastAsia="Calibri" w:hAnsi="Calibri" w:cs="Calibri"/>
              </w:rPr>
              <w:t xml:space="preserve"> let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81DD2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66,--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C0C2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194B802F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NEDOTOVANÝ OBĚD </w:t>
            </w:r>
          </w:p>
        </w:tc>
      </w:tr>
      <w:tr w:rsidR="00B6138F" w14:paraId="34F602D9" w14:textId="77777777">
        <w:trPr>
          <w:trHeight w:val="252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E403DE" w14:textId="77777777" w:rsidR="00B6138F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Zaměstnanci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7559C1" w14:textId="77777777" w:rsidR="00B6138F" w:rsidRDefault="00000000">
            <w:pPr>
              <w:spacing w:after="0" w:line="259" w:lineRule="auto"/>
              <w:ind w:left="121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011B1A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43,--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940D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4831AE3C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946,-- </w:t>
            </w:r>
          </w:p>
        </w:tc>
      </w:tr>
      <w:tr w:rsidR="00B6138F" w14:paraId="00F1B713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D80A82" w14:textId="77777777" w:rsidR="00B6138F" w:rsidRDefault="00000000">
            <w:pPr>
              <w:spacing w:after="0" w:line="259" w:lineRule="auto"/>
              <w:ind w:left="9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Svačina ZŠ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180899" w14:textId="77777777" w:rsidR="00B6138F" w:rsidRDefault="00000000">
            <w:pPr>
              <w:spacing w:after="0" w:line="259" w:lineRule="auto"/>
              <w:ind w:left="3" w:firstLine="0"/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0EBA96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10,--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E0A2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056EA662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220,-- </w:t>
            </w:r>
          </w:p>
        </w:tc>
      </w:tr>
      <w:tr w:rsidR="00B6138F" w14:paraId="700FF877" w14:textId="77777777">
        <w:trPr>
          <w:trHeight w:val="25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091397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cizí strávníci – pouze polévka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4170D4" w14:textId="77777777" w:rsidR="00B6138F" w:rsidRDefault="00000000">
            <w:pPr>
              <w:spacing w:after="0" w:line="259" w:lineRule="auto"/>
              <w:ind w:left="3" w:firstLine="0"/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926CAE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43,--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05D5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32CCA62E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946,-- </w:t>
            </w:r>
          </w:p>
        </w:tc>
      </w:tr>
      <w:tr w:rsidR="00B6138F" w14:paraId="3C60575C" w14:textId="77777777">
        <w:trPr>
          <w:trHeight w:val="250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FBBF18E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cizí strávníci-      celý oběd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82EA608" w14:textId="77777777" w:rsidR="00B6138F" w:rsidRDefault="00000000">
            <w:pPr>
              <w:spacing w:after="0" w:line="259" w:lineRule="auto"/>
              <w:ind w:left="3" w:firstLine="0"/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0A46BC2" w14:textId="77777777" w:rsidR="00B6138F" w:rsidRDefault="00000000">
            <w:pPr>
              <w:spacing w:after="0" w:line="259" w:lineRule="auto"/>
              <w:ind w:left="9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Kč 75,--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C6A5B4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75CFB504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Kč 1 650,-- </w:t>
            </w:r>
          </w:p>
        </w:tc>
      </w:tr>
      <w:tr w:rsidR="00B6138F" w14:paraId="60609A05" w14:textId="77777777">
        <w:trPr>
          <w:trHeight w:val="236"/>
        </w:trPr>
        <w:tc>
          <w:tcPr>
            <w:tcW w:w="2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043678" w14:textId="77777777" w:rsidR="00B6138F" w:rsidRDefault="00000000">
            <w:pPr>
              <w:spacing w:after="0" w:line="259" w:lineRule="auto"/>
              <w:ind w:left="12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AA6F76" w14:textId="77777777" w:rsidR="00B6138F" w:rsidRDefault="00000000">
            <w:pPr>
              <w:spacing w:after="0" w:line="259" w:lineRule="auto"/>
              <w:ind w:left="3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2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82E1DA" w14:textId="77777777" w:rsidR="00B6138F" w:rsidRDefault="00000000">
            <w:pPr>
              <w:spacing w:after="0" w:line="259" w:lineRule="auto"/>
              <w:ind w:left="119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F35D1" w14:textId="77777777" w:rsidR="00B6138F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5019ED6" w14:textId="77777777" w:rsidR="00B6138F" w:rsidRDefault="00000000">
      <w:pPr>
        <w:pStyle w:val="Nadpis1"/>
        <w:ind w:left="-5"/>
      </w:pPr>
      <w:r>
        <w:t xml:space="preserve">3. Placení stravného </w:t>
      </w:r>
    </w:p>
    <w:p w14:paraId="5A375C98" w14:textId="77777777" w:rsidR="00B6138F" w:rsidRDefault="00000000">
      <w:pPr>
        <w:numPr>
          <w:ilvl w:val="0"/>
          <w:numId w:val="2"/>
        </w:numPr>
        <w:ind w:hanging="281"/>
      </w:pPr>
      <w:r>
        <w:t xml:space="preserve">Stravné se hradí bezhotovostně na účet školy č. </w:t>
      </w:r>
      <w:r>
        <w:rPr>
          <w:b/>
        </w:rPr>
        <w:t>107-6243590217/0100</w:t>
      </w:r>
      <w:r>
        <w:t xml:space="preserve">. Platbu lze provádět trvalým příkazem, jednotlivým příkazem k úhradě nebo poštovní poukázkou typu A.  </w:t>
      </w:r>
    </w:p>
    <w:p w14:paraId="18E81FF1" w14:textId="77777777" w:rsidR="00B6138F" w:rsidRDefault="00000000">
      <w:pPr>
        <w:numPr>
          <w:ilvl w:val="0"/>
          <w:numId w:val="2"/>
        </w:numPr>
        <w:spacing w:after="21" w:line="259" w:lineRule="auto"/>
        <w:ind w:hanging="281"/>
      </w:pPr>
      <w:r>
        <w:t xml:space="preserve">Adresa majitele účtu: </w:t>
      </w:r>
      <w:r>
        <w:rPr>
          <w:b/>
        </w:rPr>
        <w:t>ZŠ a MŠ Žandov, okres Česká Lípa, příspěvková organizace, Kostelní 200, 471 07 Žandov</w:t>
      </w:r>
      <w:r>
        <w:t xml:space="preserve">. U poštovní poukázky se jako odesílatel uvede jméno dítěte.  </w:t>
      </w:r>
    </w:p>
    <w:p w14:paraId="1C1E2989" w14:textId="77777777" w:rsidR="00B6138F" w:rsidRDefault="00000000">
      <w:pPr>
        <w:numPr>
          <w:ilvl w:val="0"/>
          <w:numId w:val="2"/>
        </w:numPr>
        <w:ind w:hanging="281"/>
      </w:pPr>
      <w:r>
        <w:t xml:space="preserve">Výši platby a variabilní symbol sdělí vedoucí školní jídelny. Částku na období letních prázdnin sdělí vedoucí školní jídelny během června.  </w:t>
      </w:r>
    </w:p>
    <w:p w14:paraId="4C2C1D19" w14:textId="77777777" w:rsidR="00B6138F" w:rsidRDefault="00000000">
      <w:pPr>
        <w:numPr>
          <w:ilvl w:val="0"/>
          <w:numId w:val="2"/>
        </w:numPr>
        <w:ind w:hanging="281"/>
      </w:pPr>
      <w:r>
        <w:t xml:space="preserve">Platba musí být připsána na účet školy </w:t>
      </w:r>
      <w:r>
        <w:rPr>
          <w:b/>
        </w:rPr>
        <w:t>od 15. do 25. dne kalendářního měsíce na měsíc následující</w:t>
      </w:r>
      <w:r>
        <w:t xml:space="preserve">. Zálohu lze stanovit nejvýše na dva měsíce, nedohodne-li se školní jídelna se zákonným zástupcem nebo zletilým strávníkem jinak.  </w:t>
      </w:r>
    </w:p>
    <w:p w14:paraId="536527FD" w14:textId="77777777" w:rsidR="00B6138F" w:rsidRDefault="00000000">
      <w:pPr>
        <w:numPr>
          <w:ilvl w:val="0"/>
          <w:numId w:val="2"/>
        </w:numPr>
        <w:ind w:hanging="281"/>
      </w:pPr>
      <w:r>
        <w:t xml:space="preserve">Vyúčtování se provádí v únoru a červenci. Přeplatek z bezhotovostních plateb se vrací na účet, ze kterého byly platby prováděny. Přeplatky z plateb poštovní poukázkou se vracejí po dohodě </w:t>
      </w:r>
      <w:proofErr w:type="gramStart"/>
      <w:r>
        <w:t>s</w:t>
      </w:r>
      <w:proofErr w:type="gramEnd"/>
      <w:r>
        <w:t xml:space="preserve"> vedoucí školní jídelny.  </w:t>
      </w:r>
    </w:p>
    <w:p w14:paraId="6ABC01EE" w14:textId="77777777" w:rsidR="00B6138F" w:rsidRDefault="00000000">
      <w:pPr>
        <w:numPr>
          <w:ilvl w:val="0"/>
          <w:numId w:val="2"/>
        </w:numPr>
        <w:spacing w:after="198"/>
        <w:ind w:hanging="281"/>
      </w:pPr>
      <w:r>
        <w:t xml:space="preserve">Není-li stravné uhrazeno řádně a včas, může být poskytování stravování po předchozím prokazatelném upozornění a marném uplynutí přiměřené lhůty k nápravě přerušeno. Zákonný zástupce nebo strávník může předem dohodnout </w:t>
      </w:r>
      <w:proofErr w:type="gramStart"/>
      <w:r>
        <w:t>s</w:t>
      </w:r>
      <w:proofErr w:type="gramEnd"/>
      <w:r>
        <w:t xml:space="preserve"> vedoucí školní jídelny jiný způsob či termín úhrady.  </w:t>
      </w:r>
    </w:p>
    <w:p w14:paraId="49A2EC50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color w:val="0000FF"/>
          <w:sz w:val="16"/>
        </w:rPr>
        <w:t xml:space="preserve"> </w:t>
      </w:r>
    </w:p>
    <w:p w14:paraId="0A50A5A3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52EF1942" w14:textId="77777777" w:rsidR="00B6138F" w:rsidRDefault="00000000">
      <w:pPr>
        <w:spacing w:after="775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39A8D7E9" w14:textId="77777777" w:rsidR="00B6138F" w:rsidRDefault="00000000">
      <w:pPr>
        <w:spacing w:after="0" w:line="259" w:lineRule="auto"/>
        <w:ind w:left="0" w:right="57" w:firstLine="0"/>
        <w:jc w:val="center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p w14:paraId="1D6FE4CE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68A98089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49B4EF78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3D53B76B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4FB06221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3CB17929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7F81E651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356DBC1E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4DD6AD21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3FBCA9D9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43CCC206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213C3201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1D571154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30408980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36E7C001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73BDAB4B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4E6160A5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08C57249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19BE13EB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2C0ED718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505E7A73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538C7999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4F21CB08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5E76D3B0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0FA3E25A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1D2F6140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3DB2A3D3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sz w:val="16"/>
        </w:rPr>
        <w:t xml:space="preserve"> </w:t>
      </w:r>
    </w:p>
    <w:p w14:paraId="0943ABC0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color w:val="0000FF"/>
          <w:sz w:val="14"/>
        </w:rPr>
        <w:t xml:space="preserve"> </w:t>
      </w:r>
    </w:p>
    <w:p w14:paraId="04208CEA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color w:val="0000FF"/>
          <w:sz w:val="14"/>
        </w:rPr>
        <w:t xml:space="preserve"> </w:t>
      </w:r>
    </w:p>
    <w:p w14:paraId="6FCAAE45" w14:textId="77777777" w:rsidR="00B6138F" w:rsidRDefault="00000000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color w:val="0000FF"/>
          <w:sz w:val="14"/>
        </w:rPr>
        <w:t xml:space="preserve"> </w:t>
      </w:r>
    </w:p>
    <w:p w14:paraId="4D8C6EEC" w14:textId="77777777" w:rsidR="00B6138F" w:rsidRDefault="00000000">
      <w:pPr>
        <w:spacing w:after="50" w:line="259" w:lineRule="auto"/>
        <w:ind w:left="0" w:firstLine="0"/>
      </w:pPr>
      <w:r>
        <w:rPr>
          <w:rFonts w:ascii="Arial" w:eastAsia="Arial" w:hAnsi="Arial" w:cs="Arial"/>
          <w:b/>
          <w:color w:val="0000FF"/>
          <w:sz w:val="14"/>
        </w:rPr>
        <w:t xml:space="preserve"> </w:t>
      </w:r>
    </w:p>
    <w:p w14:paraId="1F883644" w14:textId="77777777" w:rsidR="00B6138F" w:rsidRDefault="00000000">
      <w:pPr>
        <w:pStyle w:val="Nadpis2"/>
        <w:ind w:left="-5"/>
      </w:pPr>
      <w:r>
        <w:t xml:space="preserve">4.1 Přihlášení ke stravování </w:t>
      </w:r>
    </w:p>
    <w:p w14:paraId="4796A312" w14:textId="77777777" w:rsidR="00B6138F" w:rsidRDefault="00000000">
      <w:pPr>
        <w:numPr>
          <w:ilvl w:val="0"/>
          <w:numId w:val="3"/>
        </w:numPr>
        <w:ind w:hanging="28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C875B1F" wp14:editId="2FBF7766">
                <wp:simplePos x="0" y="0"/>
                <wp:positionH relativeFrom="column">
                  <wp:posOffset>5094173</wp:posOffset>
                </wp:positionH>
                <wp:positionV relativeFrom="paragraph">
                  <wp:posOffset>52008</wp:posOffset>
                </wp:positionV>
                <wp:extent cx="461772" cy="3048"/>
                <wp:effectExtent l="0" t="0" r="0" b="0"/>
                <wp:wrapNone/>
                <wp:docPr id="7381" name="Group 7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772" cy="3048"/>
                          <a:chOff x="0" y="0"/>
                          <a:chExt cx="461772" cy="3048"/>
                        </a:xfrm>
                      </wpg:grpSpPr>
                      <wps:wsp>
                        <wps:cNvPr id="9892" name="Shape 9892"/>
                        <wps:cNvSpPr/>
                        <wps:spPr>
                          <a:xfrm>
                            <a:off x="0" y="0"/>
                            <a:ext cx="4617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9144">
                                <a:moveTo>
                                  <a:pt x="0" y="0"/>
                                </a:moveTo>
                                <a:lnTo>
                                  <a:pt x="461772" y="0"/>
                                </a:lnTo>
                                <a:lnTo>
                                  <a:pt x="4617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381" style="width:36.36pt;height:0.23999pt;position:absolute;z-index:42;mso-position-horizontal-relative:text;mso-position-horizontal:absolute;margin-left:401.116pt;mso-position-vertical-relative:text;margin-top:4.09512pt;" coordsize="4617,30">
                <v:shape id="Shape 9893" style="position:absolute;width:4617;height:91;left:0;top:0;" coordsize="461772,9144" path="m0,0l461772,0l461772,9144l0,9144l0,0">
                  <v:stroke weight="0pt" endcap="flat" joinstyle="miter" miterlimit="10" on="false" color="#000000" opacity="0"/>
                  <v:fill on="true" color="#0000ff"/>
                </v:shape>
              </v:group>
            </w:pict>
          </mc:Fallback>
        </mc:AlternateContent>
      </w:r>
      <w:r>
        <w:t>Přihlášení ke stravování se provádí na základě řádně vyplněné závazné přihlášky. Přihlášku lze vyzvednout u vedoucí školní jídelny v budově mateřské školy nebo na stránkác</w:t>
      </w:r>
      <w:hyperlink r:id="rId7">
        <w:r>
          <w:t xml:space="preserve">h </w:t>
        </w:r>
      </w:hyperlink>
      <w:hyperlink r:id="rId8">
        <w:r>
          <w:rPr>
            <w:color w:val="0000FF"/>
          </w:rPr>
          <w:t>www.zszandov.cz</w:t>
        </w:r>
      </w:hyperlink>
      <w:hyperlink r:id="rId9">
        <w:r>
          <w:t xml:space="preserve"> </w:t>
        </w:r>
      </w:hyperlink>
      <w:hyperlink r:id="rId10">
        <w:r>
          <w:t>v</w:t>
        </w:r>
      </w:hyperlink>
      <w:r>
        <w:t xml:space="preserve"> sekci </w:t>
      </w:r>
      <w:r>
        <w:rPr>
          <w:b/>
        </w:rPr>
        <w:t>Jídelna – Dokumenty – Přihláška</w:t>
      </w:r>
      <w:r>
        <w:t xml:space="preserve">.  </w:t>
      </w:r>
    </w:p>
    <w:p w14:paraId="78FAD79B" w14:textId="77777777" w:rsidR="00B6138F" w:rsidRDefault="00000000">
      <w:pPr>
        <w:numPr>
          <w:ilvl w:val="0"/>
          <w:numId w:val="3"/>
        </w:numPr>
        <w:ind w:hanging="281"/>
      </w:pPr>
      <w:r>
        <w:t xml:space="preserve">Strávník se přihlašuje alespoň jeden pracovní den předem do 14.30 hodin. Ke stravování se může přihlásit dítě mateřské školy, žák školy, zaměstnanec školy nebo cizí strávník podle podmínek příslušné kategorie.  </w:t>
      </w:r>
    </w:p>
    <w:p w14:paraId="4A2E4EFE" w14:textId="77777777" w:rsidR="00B6138F" w:rsidRDefault="00000000">
      <w:pPr>
        <w:numPr>
          <w:ilvl w:val="0"/>
          <w:numId w:val="3"/>
        </w:numPr>
        <w:ind w:hanging="281"/>
      </w:pPr>
      <w:r>
        <w:t xml:space="preserve">Dietní stravování lze poskytovat strávníkovi, jehož zdravotní stav podle potvrzení registrujícího poskytovatele zdravotních služeb v oboru praktické lékařství pro děti a dorost vyžaduje stravování s omezeními podle dietního režimu. Podrobnosti, rozsah diety, způsob komunikace změn a bezpečný postup výdeje se před zahájením dietního stravování písemně dohodnou se zákonným zástupcem.  </w:t>
      </w:r>
    </w:p>
    <w:p w14:paraId="6D993F83" w14:textId="77777777" w:rsidR="00B6138F" w:rsidRDefault="00000000">
      <w:pPr>
        <w:numPr>
          <w:ilvl w:val="0"/>
          <w:numId w:val="3"/>
        </w:numPr>
        <w:spacing w:after="241"/>
        <w:ind w:hanging="281"/>
      </w:pPr>
      <w:r>
        <w:t xml:space="preserve">Při dietním stravování školní jídelna používá receptury schválené odborně způsobilou osobou podle § 2 odst. 5 vyhlášky č. 107/2005 Sb. Dietní stravování se poskytuje pouze v rozsahu, který je školní jídelna schopna bezpečně personálně, provozně a technologicky zajistit.  </w:t>
      </w:r>
    </w:p>
    <w:p w14:paraId="2B266B3E" w14:textId="77777777" w:rsidR="00B6138F" w:rsidRDefault="00000000">
      <w:pPr>
        <w:pStyle w:val="Nadpis2"/>
        <w:ind w:left="-5"/>
      </w:pPr>
      <w:r>
        <w:t xml:space="preserve">4.2 Odhlašování stravy </w:t>
      </w:r>
    </w:p>
    <w:p w14:paraId="7BECFDAA" w14:textId="77777777" w:rsidR="00B6138F" w:rsidRDefault="00000000">
      <w:pPr>
        <w:numPr>
          <w:ilvl w:val="0"/>
          <w:numId w:val="4"/>
        </w:numPr>
        <w:spacing w:after="145"/>
        <w:ind w:hanging="281"/>
      </w:pPr>
      <w:r>
        <w:t xml:space="preserve">Strava se odhlašuje zpravidla nejpozději předchozí pracovní den </w:t>
      </w:r>
      <w:r>
        <w:rPr>
          <w:b/>
        </w:rPr>
        <w:t>do 14.30 hodin</w:t>
      </w:r>
      <w:r>
        <w:t xml:space="preserve"> těmito způsoby: telefonicky u vedoucí školní jídelny na čísle </w:t>
      </w:r>
      <w:r>
        <w:rPr>
          <w:b/>
        </w:rPr>
        <w:t>603 818 876</w:t>
      </w:r>
      <w:r>
        <w:t xml:space="preserve">,  </w:t>
      </w:r>
    </w:p>
    <w:p w14:paraId="4DCC6249" w14:textId="77777777" w:rsidR="00B6138F" w:rsidRDefault="00000000">
      <w:pPr>
        <w:numPr>
          <w:ilvl w:val="0"/>
          <w:numId w:val="4"/>
        </w:numPr>
        <w:spacing w:line="259" w:lineRule="auto"/>
        <w:ind w:hanging="281"/>
      </w:pPr>
      <w:r>
        <w:t>e-mailem, pouze v pracovní dny do 14.30 hodin, na adres</w:t>
      </w:r>
      <w:hyperlink r:id="rId11">
        <w:r>
          <w:t xml:space="preserve">e </w:t>
        </w:r>
      </w:hyperlink>
      <w:hyperlink r:id="rId12">
        <w:r>
          <w:rPr>
            <w:color w:val="0000FF"/>
          </w:rPr>
          <w:t>monika.kucharovicova@zszandov.cz</w:t>
        </w:r>
      </w:hyperlink>
      <w:hyperlink r:id="rId13">
        <w:r>
          <w:t xml:space="preserve">, </w:t>
        </w:r>
      </w:hyperlink>
      <w:r>
        <w:t xml:space="preserve"> </w:t>
      </w:r>
    </w:p>
    <w:p w14:paraId="34E36A5B" w14:textId="77777777" w:rsidR="00B6138F" w:rsidRDefault="00000000">
      <w:pPr>
        <w:numPr>
          <w:ilvl w:val="0"/>
          <w:numId w:val="4"/>
        </w:numPr>
        <w:ind w:hanging="28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F54544D" wp14:editId="4132FC6B">
                <wp:simplePos x="0" y="0"/>
                <wp:positionH relativeFrom="column">
                  <wp:posOffset>1071321</wp:posOffset>
                </wp:positionH>
                <wp:positionV relativeFrom="paragraph">
                  <wp:posOffset>-36381</wp:posOffset>
                </wp:positionV>
                <wp:extent cx="1887093" cy="91440"/>
                <wp:effectExtent l="0" t="0" r="0" b="0"/>
                <wp:wrapNone/>
                <wp:docPr id="7382" name="Group 7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7093" cy="91440"/>
                          <a:chOff x="0" y="0"/>
                          <a:chExt cx="1887093" cy="91440"/>
                        </a:xfrm>
                      </wpg:grpSpPr>
                      <wps:wsp>
                        <wps:cNvPr id="9894" name="Shape 9894"/>
                        <wps:cNvSpPr/>
                        <wps:spPr>
                          <a:xfrm>
                            <a:off x="882777" y="0"/>
                            <a:ext cx="9479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928" h="9144">
                                <a:moveTo>
                                  <a:pt x="0" y="0"/>
                                </a:moveTo>
                                <a:lnTo>
                                  <a:pt x="947928" y="0"/>
                                </a:lnTo>
                                <a:lnTo>
                                  <a:pt x="947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5" name="Shape 9895"/>
                        <wps:cNvSpPr/>
                        <wps:spPr>
                          <a:xfrm>
                            <a:off x="0" y="88392"/>
                            <a:ext cx="7120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013" h="9144">
                                <a:moveTo>
                                  <a:pt x="0" y="0"/>
                                </a:moveTo>
                                <a:lnTo>
                                  <a:pt x="712013" y="0"/>
                                </a:lnTo>
                                <a:lnTo>
                                  <a:pt x="7120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6" name="Shape 9896"/>
                        <wps:cNvSpPr/>
                        <wps:spPr>
                          <a:xfrm>
                            <a:off x="1425321" y="88392"/>
                            <a:ext cx="4617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772" h="9144">
                                <a:moveTo>
                                  <a:pt x="0" y="0"/>
                                </a:moveTo>
                                <a:lnTo>
                                  <a:pt x="461772" y="0"/>
                                </a:lnTo>
                                <a:lnTo>
                                  <a:pt x="4617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382" style="width:148.59pt;height:7.19998pt;position:absolute;z-index:-2147483547;mso-position-horizontal-relative:text;mso-position-horizontal:absolute;margin-left:84.356pt;mso-position-vertical-relative:text;margin-top:-2.86475pt;" coordsize="18870,914">
                <v:shape id="Shape 9897" style="position:absolute;width:9479;height:91;left:8827;top:0;" coordsize="947928,9144" path="m0,0l947928,0l947928,9144l0,9144l0,0">
                  <v:stroke weight="0pt" endcap="flat" joinstyle="miter" miterlimit="10" on="false" color="#000000" opacity="0"/>
                  <v:fill on="true" color="#0000ff"/>
                </v:shape>
                <v:shape id="Shape 9898" style="position:absolute;width:7120;height:91;left:0;top:883;" coordsize="712013,9144" path="m0,0l712013,0l712013,9144l0,9144l0,0">
                  <v:stroke weight="0pt" endcap="flat" joinstyle="miter" miterlimit="10" on="false" color="#000000" opacity="0"/>
                  <v:fill on="true" color="#0000ff"/>
                </v:shape>
                <v:shape id="Shape 9899" style="position:absolute;width:4617;height:91;left:14253;top:883;" coordsize="461772,9144" path="m0,0l461772,0l461772,9144l0,9144l0,0">
                  <v:stroke weight="0pt" endcap="flat" joinstyle="miter" miterlimit="10" on="false" color="#000000" opacity="0"/>
                  <v:fill on="true" color="#0000ff"/>
                </v:shape>
              </v:group>
            </w:pict>
          </mc:Fallback>
        </mc:AlternateContent>
      </w:r>
      <w:r>
        <w:t>prostřednictvím stránk</w:t>
      </w:r>
      <w:hyperlink r:id="rId14">
        <w:r>
          <w:t xml:space="preserve">y </w:t>
        </w:r>
      </w:hyperlink>
      <w:hyperlink r:id="rId15">
        <w:r>
          <w:rPr>
            <w:color w:val="0000FF"/>
          </w:rPr>
          <w:t>https://jidelny.me.cz/zsms1/</w:t>
        </w:r>
      </w:hyperlink>
      <w:hyperlink r:id="rId16">
        <w:r>
          <w:t xml:space="preserve">, </w:t>
        </w:r>
      </w:hyperlink>
      <w:r>
        <w:t>na kterou je odkaz také n</w:t>
      </w:r>
      <w:hyperlink r:id="rId17">
        <w:r>
          <w:t xml:space="preserve">a </w:t>
        </w:r>
      </w:hyperlink>
      <w:hyperlink r:id="rId18">
        <w:r>
          <w:rPr>
            <w:color w:val="0000FF"/>
          </w:rPr>
          <w:t>www.zszandov.cz</w:t>
        </w:r>
      </w:hyperlink>
      <w:hyperlink r:id="rId19">
        <w:r>
          <w:t xml:space="preserve">; </w:t>
        </w:r>
      </w:hyperlink>
      <w:r>
        <w:t xml:space="preserve">přístupové údaje a potřebné informace předává vedoucí školní jídelny,  </w:t>
      </w:r>
    </w:p>
    <w:p w14:paraId="1373E4C0" w14:textId="77777777" w:rsidR="00B6138F" w:rsidRDefault="00000000">
      <w:pPr>
        <w:numPr>
          <w:ilvl w:val="0"/>
          <w:numId w:val="4"/>
        </w:numPr>
        <w:spacing w:after="140"/>
        <w:ind w:hanging="281"/>
      </w:pPr>
      <w:r>
        <w:t xml:space="preserve">zapsáním na nástěnku umístěnou u výdeje cizím strávníkům.  </w:t>
      </w:r>
    </w:p>
    <w:p w14:paraId="601B5C5C" w14:textId="77777777" w:rsidR="00B6138F" w:rsidRDefault="00000000">
      <w:pPr>
        <w:numPr>
          <w:ilvl w:val="0"/>
          <w:numId w:val="5"/>
        </w:numPr>
        <w:ind w:hanging="281"/>
      </w:pPr>
      <w:r>
        <w:t xml:space="preserve">V elektronické aplikaci lze odhlásit oběd na pondělí nejpozději v neděli do 18.00 hodin. Pro ostatní dny platí termíny nastavené v aplikaci, nejméně však podmínky uvedené v předchozím odstavci.  </w:t>
      </w:r>
    </w:p>
    <w:p w14:paraId="14B3219F" w14:textId="77777777" w:rsidR="00B6138F" w:rsidRDefault="00000000">
      <w:pPr>
        <w:numPr>
          <w:ilvl w:val="0"/>
          <w:numId w:val="5"/>
        </w:numPr>
        <w:ind w:hanging="281"/>
      </w:pPr>
      <w:r>
        <w:t xml:space="preserve">Stravu celé třídy nebo skupiny při hromadné akci pořádané školou odhlásí třídní učitel nebo příslušný pedagogický pracovník v kanceláři školní jídelny ihned po zjištění termínu akce, pokud možno nejméně týden předem. Uvede termín, třídu a jména dotčených žáků.  </w:t>
      </w:r>
    </w:p>
    <w:p w14:paraId="371D8F54" w14:textId="77777777" w:rsidR="00B6138F" w:rsidRDefault="00000000">
      <w:pPr>
        <w:numPr>
          <w:ilvl w:val="0"/>
          <w:numId w:val="5"/>
        </w:numPr>
        <w:ind w:hanging="281"/>
      </w:pPr>
      <w:r>
        <w:t xml:space="preserve">Pokud dítě mateřské školy odejde po obědě a má objednané celodenní stravování, zákonný zástupce oznámí tuto skutečnost ve třídě předchozí den při předání dítěte nebo odhlásí odpolední svačinu v aplikaci. Včas odhlášená svačina nebude účtována.  </w:t>
      </w:r>
    </w:p>
    <w:p w14:paraId="041056B2" w14:textId="77777777" w:rsidR="00B6138F" w:rsidRDefault="00000000">
      <w:pPr>
        <w:numPr>
          <w:ilvl w:val="0"/>
          <w:numId w:val="5"/>
        </w:numPr>
        <w:spacing w:after="244"/>
        <w:ind w:hanging="281"/>
      </w:pPr>
      <w:r>
        <w:t xml:space="preserve">Neodhlášená strava je strávníkovi účtována. Úplné ukončení stravování je nutné oznámit vedoucí školní jídelny. V době školních prázdnin a ředitelského volna jsou žáci základní školy automaticky odhlášeni, není-li předem oznámeno poskytování školního stravování i v této době.  </w:t>
      </w:r>
    </w:p>
    <w:p w14:paraId="01DAA197" w14:textId="77777777" w:rsidR="00B6138F" w:rsidRDefault="00000000">
      <w:pPr>
        <w:pStyle w:val="Nadpis2"/>
        <w:ind w:left="-5"/>
      </w:pPr>
      <w:r>
        <w:t xml:space="preserve">4.3 Nepřítomnost dítěte nebo žáka </w:t>
      </w:r>
    </w:p>
    <w:p w14:paraId="3B75D6CD" w14:textId="77777777" w:rsidR="00B6138F" w:rsidRDefault="00000000">
      <w:pPr>
        <w:numPr>
          <w:ilvl w:val="0"/>
          <w:numId w:val="6"/>
        </w:numPr>
        <w:ind w:hanging="281"/>
      </w:pPr>
      <w:r>
        <w:t xml:space="preserve">Školní stravování za cenu stanovenou pro příslušnou věkovou skupinu se dětem a žákům poskytuje v době jejich pobytu ve škole. První den neplánované nepřítomnosti se pro účely školního stravování považuje za pobyt ve škole.  </w:t>
      </w:r>
    </w:p>
    <w:p w14:paraId="32BE521D" w14:textId="77777777" w:rsidR="00B6138F" w:rsidRDefault="00000000">
      <w:pPr>
        <w:numPr>
          <w:ilvl w:val="0"/>
          <w:numId w:val="6"/>
        </w:numPr>
        <w:ind w:hanging="281"/>
      </w:pPr>
      <w:r>
        <w:t xml:space="preserve">První den neplánované nepřítomnosti lze oběd odebrat do vlastní čisté nádoby určené pro styk s potravinami v čase </w:t>
      </w:r>
      <w:r>
        <w:rPr>
          <w:b/>
        </w:rPr>
        <w:t>10.45–11.00 hodin</w:t>
      </w:r>
      <w:r>
        <w:t xml:space="preserve"> na určeném výdejním místě. Pokrm je určen k bezprostřední spotřebě; za jeho další přepravu, uchování a použití po převzetí odpovídá přebírající osoba.  </w:t>
      </w:r>
    </w:p>
    <w:p w14:paraId="4A60F2A2" w14:textId="77777777" w:rsidR="00B6138F" w:rsidRDefault="00000000">
      <w:pPr>
        <w:numPr>
          <w:ilvl w:val="0"/>
          <w:numId w:val="6"/>
        </w:numPr>
        <w:spacing w:after="244"/>
        <w:ind w:hanging="281"/>
      </w:pPr>
      <w:r>
        <w:t xml:space="preserve">Od druhého dne nepřítomnosti je nutné stravu odhlásit. Nebude-li odhlášena, účtuje se v souladu s pravidly školy cena zahrnující náklady na potraviny a příslušné provozní a osobní náklady podle přílohy č. 1. Další odběr je možný pouze za podmínek doplňkové činnosti, dovolují-li to kapacitní a provozní možnosti školní jídelny.  </w:t>
      </w:r>
    </w:p>
    <w:p w14:paraId="0449115D" w14:textId="77777777" w:rsidR="00B6138F" w:rsidRDefault="00000000">
      <w:pPr>
        <w:pStyle w:val="Nadpis1"/>
        <w:ind w:left="-5"/>
      </w:pPr>
      <w:r>
        <w:t xml:space="preserve">5. Výdej stravy </w:t>
      </w:r>
    </w:p>
    <w:p w14:paraId="022BCE77" w14:textId="77777777" w:rsidR="00B6138F" w:rsidRDefault="00000000">
      <w:pPr>
        <w:numPr>
          <w:ilvl w:val="0"/>
          <w:numId w:val="7"/>
        </w:numPr>
        <w:ind w:hanging="281"/>
      </w:pPr>
      <w:r>
        <w:t xml:space="preserve">Výdej obědů pro žáky a zaměstnance základní školy začíná v </w:t>
      </w:r>
      <w:r>
        <w:rPr>
          <w:b/>
        </w:rPr>
        <w:t>11.00 hodin</w:t>
      </w:r>
      <w:r>
        <w:t xml:space="preserve"> a končí podle rozvrhu ve </w:t>
      </w:r>
      <w:r>
        <w:rPr>
          <w:b/>
        </w:rPr>
        <w:t>13.15 hodin</w:t>
      </w:r>
      <w:r>
        <w:t xml:space="preserve">, případně ve </w:t>
      </w:r>
      <w:r>
        <w:rPr>
          <w:b/>
        </w:rPr>
        <w:t>14.00 hodin</w:t>
      </w:r>
      <w:r>
        <w:t xml:space="preserve">. V pátek a v době prázdnin výdej končí ve </w:t>
      </w:r>
      <w:r>
        <w:rPr>
          <w:b/>
        </w:rPr>
        <w:t>12.30 hodin</w:t>
      </w:r>
      <w:r>
        <w:t xml:space="preserve">, není-li předem oznámeno jinak.  </w:t>
      </w:r>
    </w:p>
    <w:p w14:paraId="659C6F1D" w14:textId="77777777" w:rsidR="00B6138F" w:rsidRDefault="00000000">
      <w:pPr>
        <w:numPr>
          <w:ilvl w:val="0"/>
          <w:numId w:val="7"/>
        </w:numPr>
        <w:ind w:hanging="281"/>
      </w:pPr>
      <w:r>
        <w:t xml:space="preserve">Výdej pro cizí strávníky probíhá od </w:t>
      </w:r>
      <w:r>
        <w:rPr>
          <w:b/>
        </w:rPr>
        <w:t>10.45 do 11.00 hodin</w:t>
      </w:r>
      <w:r>
        <w:t xml:space="preserve"> na určeném místě tak, aby byl časově nebo prostorově oddělen od školního stravování.  </w:t>
      </w:r>
    </w:p>
    <w:p w14:paraId="3D5F9B1B" w14:textId="77777777" w:rsidR="00B6138F" w:rsidRDefault="00000000">
      <w:pPr>
        <w:numPr>
          <w:ilvl w:val="0"/>
          <w:numId w:val="7"/>
        </w:numPr>
        <w:ind w:hanging="281"/>
      </w:pPr>
      <w:r>
        <w:t xml:space="preserve">Výdej ranní přesnídávky v mateřské škole začíná v </w:t>
      </w:r>
      <w:r>
        <w:rPr>
          <w:b/>
        </w:rPr>
        <w:t>8.00 hodin</w:t>
      </w:r>
      <w:r>
        <w:t xml:space="preserve">, výdej odpolední svačiny ve </w:t>
      </w:r>
      <w:r>
        <w:rPr>
          <w:b/>
        </w:rPr>
        <w:t>13.30 hodin</w:t>
      </w:r>
      <w:r>
        <w:t xml:space="preserve">.  </w:t>
      </w:r>
    </w:p>
    <w:p w14:paraId="17CE370C" w14:textId="77777777" w:rsidR="00B6138F" w:rsidRDefault="00000000">
      <w:pPr>
        <w:numPr>
          <w:ilvl w:val="0"/>
          <w:numId w:val="7"/>
        </w:numPr>
        <w:ind w:hanging="281"/>
      </w:pPr>
      <w:r>
        <w:t xml:space="preserve">Výdej svačiny pro žáky základní školy probíhá v </w:t>
      </w:r>
      <w:r>
        <w:rPr>
          <w:b/>
        </w:rPr>
        <w:t>9.45 hodin</w:t>
      </w:r>
      <w:r>
        <w:t xml:space="preserve"> v budově základní školy.  </w:t>
      </w:r>
    </w:p>
    <w:p w14:paraId="5D2291D6" w14:textId="77777777" w:rsidR="00B6138F" w:rsidRDefault="00000000">
      <w:pPr>
        <w:numPr>
          <w:ilvl w:val="0"/>
          <w:numId w:val="7"/>
        </w:numPr>
        <w:ind w:hanging="281"/>
      </w:pPr>
      <w:r>
        <w:t xml:space="preserve">Oběd se skládá z polévky nebo předkrmu, hlavního chodu, nápoje a případně doplňku, například salátu, dezertu nebo ovoce.  </w:t>
      </w:r>
    </w:p>
    <w:p w14:paraId="1241ADB7" w14:textId="77777777" w:rsidR="00B6138F" w:rsidRDefault="00000000">
      <w:pPr>
        <w:numPr>
          <w:ilvl w:val="0"/>
          <w:numId w:val="7"/>
        </w:numPr>
        <w:ind w:hanging="281"/>
      </w:pPr>
      <w:r>
        <w:t xml:space="preserve">Jídla poskytovaná v rámci školního stravování se konzumují v prostorách školní jídelny, s výjimkou prvního dne neplánované nepřítomnosti a dalších případů dovolených právními předpisy.  </w:t>
      </w:r>
    </w:p>
    <w:p w14:paraId="7CB1F954" w14:textId="77777777" w:rsidR="00B6138F" w:rsidRDefault="00000000">
      <w:pPr>
        <w:numPr>
          <w:ilvl w:val="0"/>
          <w:numId w:val="7"/>
        </w:numPr>
        <w:spacing w:after="144"/>
        <w:ind w:hanging="281"/>
      </w:pPr>
      <w:r>
        <w:t xml:space="preserve">Dietní jídla se připravují a vydávají za podmínek minimalizujících riziko záměny nebo křížové kontaminace. Organizaci výdeje určí vedoucí školní jídelny podle konkrétní diety a provozních podmínek.  </w:t>
      </w:r>
    </w:p>
    <w:p w14:paraId="52B70007" w14:textId="77777777" w:rsidR="00B6138F" w:rsidRDefault="00000000">
      <w:pPr>
        <w:spacing w:after="248" w:line="259" w:lineRule="auto"/>
        <w:ind w:left="708" w:firstLine="0"/>
      </w:pPr>
      <w:r>
        <w:t xml:space="preserve"> </w:t>
      </w:r>
    </w:p>
    <w:p w14:paraId="5188F7C4" w14:textId="77777777" w:rsidR="00B6138F" w:rsidRDefault="00000000">
      <w:pPr>
        <w:pStyle w:val="Nadpis1"/>
        <w:ind w:left="-5"/>
      </w:pPr>
      <w:r>
        <w:t xml:space="preserve">9. Zpracování osobních údajů </w:t>
      </w:r>
    </w:p>
    <w:p w14:paraId="0E95F146" w14:textId="77777777" w:rsidR="00B6138F" w:rsidRDefault="00000000">
      <w:pPr>
        <w:numPr>
          <w:ilvl w:val="0"/>
          <w:numId w:val="8"/>
        </w:numPr>
        <w:ind w:hanging="281"/>
      </w:pPr>
      <w:r>
        <w:t xml:space="preserve">Škola a školní jídelna zpracovávají osobní údaje pouze v rozsahu nezbytném pro přihlášení, evidenci, úhradu a poskytování stravování, zajištění dietního režimu, bezpečnosti strávníků a plnění právních povinností.  </w:t>
      </w:r>
    </w:p>
    <w:p w14:paraId="2955C074" w14:textId="77777777" w:rsidR="00B6138F" w:rsidRDefault="00000000">
      <w:pPr>
        <w:numPr>
          <w:ilvl w:val="0"/>
          <w:numId w:val="8"/>
        </w:numPr>
        <w:ind w:hanging="281"/>
      </w:pPr>
      <w:r>
        <w:t xml:space="preserve">Údaje o zdravotním stavu související s dietním stravováním jsou zvláštní kategorií osobních údajů a jsou zpřístupněny pouze osobám, které je nezbytně potřebují pro bezpečné zajištění stravování.  </w:t>
      </w:r>
    </w:p>
    <w:p w14:paraId="59C4FA8E" w14:textId="77777777" w:rsidR="00B6138F" w:rsidRDefault="00000000">
      <w:pPr>
        <w:numPr>
          <w:ilvl w:val="0"/>
          <w:numId w:val="8"/>
        </w:numPr>
        <w:ind w:hanging="281"/>
      </w:pPr>
      <w:r>
        <w:t xml:space="preserve">Osoby oprávněné nakládat s osobními údaji jsou povinny zachovávat mlčenlivost, zabezpečit údaje proti neoprávněnému přístupu a uchovávat je pouze po nezbytnou nebo právními předpisy stanovenou dobu.  </w:t>
      </w:r>
    </w:p>
    <w:p w14:paraId="74CD004F" w14:textId="77777777" w:rsidR="00B6138F" w:rsidRDefault="00000000">
      <w:pPr>
        <w:numPr>
          <w:ilvl w:val="0"/>
          <w:numId w:val="8"/>
        </w:numPr>
        <w:spacing w:after="166"/>
        <w:ind w:hanging="281"/>
      </w:pPr>
      <w:r>
        <w:t xml:space="preserve">Podrobnosti o zpracování osobních údajů, právech subjektů údajů a kontaktech na správce a pověřence pro ochranu osobních údajů obsahuje informační dokumentace školy.  </w:t>
      </w:r>
    </w:p>
    <w:p w14:paraId="7791D806" w14:textId="77777777" w:rsidR="00B6138F" w:rsidRDefault="00000000">
      <w:pPr>
        <w:spacing w:after="1147" w:line="259" w:lineRule="auto"/>
        <w:ind w:left="0" w:firstLine="0"/>
      </w:pPr>
      <w:r>
        <w:rPr>
          <w:rFonts w:ascii="Arial" w:eastAsia="Arial" w:hAnsi="Arial" w:cs="Arial"/>
          <w:b/>
          <w:color w:val="0000FF"/>
          <w:sz w:val="12"/>
        </w:rPr>
        <w:t xml:space="preserve"> </w:t>
      </w:r>
    </w:p>
    <w:p w14:paraId="31194BCD" w14:textId="77777777" w:rsidR="00B6138F" w:rsidRDefault="00000000">
      <w:pPr>
        <w:spacing w:after="0" w:line="259" w:lineRule="auto"/>
        <w:ind w:left="0" w:right="57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sectPr w:rsidR="00B6138F">
      <w:pgSz w:w="11906" w:h="16841"/>
      <w:pgMar w:top="729" w:right="1412" w:bottom="476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51484"/>
    <w:multiLevelType w:val="hybridMultilevel"/>
    <w:tmpl w:val="A1E412C2"/>
    <w:lvl w:ilvl="0" w:tplc="189800B0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D3341616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988E03C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D3D07BE0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CFACA7E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5FC6BB5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B5144FC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5F24800E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1EC26C3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7733BC"/>
    <w:multiLevelType w:val="hybridMultilevel"/>
    <w:tmpl w:val="ED6AA7A2"/>
    <w:lvl w:ilvl="0" w:tplc="72B0489C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ED7EC3E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3FE21FCA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EF50806C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3CEEF2E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31B68DE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2668CFE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792ABC1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21E0FB06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480AE5"/>
    <w:multiLevelType w:val="hybridMultilevel"/>
    <w:tmpl w:val="2BE07D72"/>
    <w:lvl w:ilvl="0" w:tplc="DBAA8FD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7D522F44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CFCC712A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C270FE30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2A5EB930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E4F41A5C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B3FC728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4EE63688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5C8A711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832BA3"/>
    <w:multiLevelType w:val="hybridMultilevel"/>
    <w:tmpl w:val="A66C045A"/>
    <w:lvl w:ilvl="0" w:tplc="4AB43698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E6666DF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3BF0BEF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CB4499C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0132338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BACEE1A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BF664D3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4EB601B8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70D2B4D6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D57586"/>
    <w:multiLevelType w:val="hybridMultilevel"/>
    <w:tmpl w:val="D2742BCE"/>
    <w:lvl w:ilvl="0" w:tplc="D1B46702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15ACE466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DEAC19B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A330FD1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2D78E14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356CC92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86EEF7C8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72E669F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5FF018F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381693"/>
    <w:multiLevelType w:val="hybridMultilevel"/>
    <w:tmpl w:val="883CE378"/>
    <w:lvl w:ilvl="0" w:tplc="154A23D4">
      <w:start w:val="2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DD9C323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FF4CB84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97D8B23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D9A40B46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DF96315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F078F02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060403F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30E4295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4009EA"/>
    <w:multiLevelType w:val="hybridMultilevel"/>
    <w:tmpl w:val="D7B83020"/>
    <w:lvl w:ilvl="0" w:tplc="952C3302">
      <w:start w:val="1"/>
      <w:numFmt w:val="upperLetter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1830C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BEBF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5EFBC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4C092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8D5A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841C3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D8873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D67A8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505FBC"/>
    <w:multiLevelType w:val="hybridMultilevel"/>
    <w:tmpl w:val="CEAC18BA"/>
    <w:lvl w:ilvl="0" w:tplc="EE2CB8BE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01B859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EDC0A10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B5E24F3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BA82B27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EC8A2EC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AA46D81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0FBE61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902442AA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5621769">
    <w:abstractNumId w:val="6"/>
  </w:num>
  <w:num w:numId="2" w16cid:durableId="72357998">
    <w:abstractNumId w:val="7"/>
  </w:num>
  <w:num w:numId="3" w16cid:durableId="1454520926">
    <w:abstractNumId w:val="4"/>
  </w:num>
  <w:num w:numId="4" w16cid:durableId="2138449894">
    <w:abstractNumId w:val="2"/>
  </w:num>
  <w:num w:numId="5" w16cid:durableId="1028216771">
    <w:abstractNumId w:val="5"/>
  </w:num>
  <w:num w:numId="6" w16cid:durableId="221253943">
    <w:abstractNumId w:val="0"/>
  </w:num>
  <w:num w:numId="7" w16cid:durableId="903641457">
    <w:abstractNumId w:val="3"/>
  </w:num>
  <w:num w:numId="8" w16cid:durableId="210333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8F"/>
    <w:rsid w:val="00984D79"/>
    <w:rsid w:val="00B3734E"/>
    <w:rsid w:val="00B6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20A30"/>
  <w15:docId w15:val="{7813C2C8-3E71-4F28-81F8-2E8436CC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9" w:line="268" w:lineRule="auto"/>
      <w:ind w:left="718" w:hanging="291"/>
    </w:pPr>
    <w:rPr>
      <w:rFonts w:ascii="Times New Roman" w:eastAsia="Times New Roman" w:hAnsi="Times New Roman" w:cs="Times New Roman"/>
      <w:color w:val="000000"/>
      <w:sz w:val="1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91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1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91" w:line="259" w:lineRule="auto"/>
      <w:ind w:left="437" w:hanging="10"/>
      <w:outlineLvl w:val="1"/>
    </w:pPr>
    <w:rPr>
      <w:rFonts w:ascii="Times New Roman" w:eastAsia="Times New Roman" w:hAnsi="Times New Roman" w:cs="Times New Roman"/>
      <w:b/>
      <w:color w:val="000000"/>
      <w:sz w:val="1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1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zandov.cz/" TargetMode="External"/><Relationship Id="rId13" Type="http://schemas.openxmlformats.org/officeDocument/2006/relationships/hyperlink" Target="https://next.codexis.cz/mailto:monika.kucharovicova@zszandov.cz" TargetMode="External"/><Relationship Id="rId18" Type="http://schemas.openxmlformats.org/officeDocument/2006/relationships/hyperlink" Target="http://www.zszandov.cz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zszandov.cz/" TargetMode="External"/><Relationship Id="rId12" Type="http://schemas.openxmlformats.org/officeDocument/2006/relationships/hyperlink" Target="https://next.codexis.cz/mailto:monika.kucharovicova@zszandov.cz" TargetMode="External"/><Relationship Id="rId17" Type="http://schemas.openxmlformats.org/officeDocument/2006/relationships/hyperlink" Target="http://www.zszandov.c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jidelny.me.cz/zsms1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next.codexis.cz/mailto:monika.kucharovicova@zszandov.cz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jidelny.me.cz/zsms1/" TargetMode="External"/><Relationship Id="rId10" Type="http://schemas.openxmlformats.org/officeDocument/2006/relationships/hyperlink" Target="http://www.zszandov.cz/" TargetMode="External"/><Relationship Id="rId19" Type="http://schemas.openxmlformats.org/officeDocument/2006/relationships/hyperlink" Target="http://www.zszandov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szandov.cz/" TargetMode="External"/><Relationship Id="rId14" Type="http://schemas.openxmlformats.org/officeDocument/2006/relationships/hyperlink" Target="https://jidelny.me.cz/zsms1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1417</Words>
  <Characters>8361</Characters>
  <Application>Microsoft Office Word</Application>
  <DocSecurity>0</DocSecurity>
  <Lines>69</Lines>
  <Paragraphs>19</Paragraphs>
  <ScaleCrop>false</ScaleCrop>
  <Company/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slevarna</dc:creator>
  <cp:keywords/>
  <cp:lastModifiedBy>Eva Mazůrková</cp:lastModifiedBy>
  <cp:revision>2</cp:revision>
  <dcterms:created xsi:type="dcterms:W3CDTF">2026-09-15T07:19:00Z</dcterms:created>
  <dcterms:modified xsi:type="dcterms:W3CDTF">2026-09-15T07:19:00Z</dcterms:modified>
</cp:coreProperties>
</file>